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Dekreuen lijst</w:t>
      </w:r>
    </w:p>
    <w:p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</w:rPr>
      </w:pPr>
      <w:r/>
      <w:r>
        <w:rPr>
          <w:noProof/>
        </w:rPr>
        <w:drawing>
          <wp:inline distT="0" distB="0" distL="0" distR="0">
            <wp:extent cx="2269490" cy="2200275"/>
            <wp:effectExtent l="0" t="0" r="0" b="0"/>
            <wp:docPr id="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3" descr="Afbeelding met zoogdier, hond, buitenshuis, Hondenras&#10;&#10;Automatisch gegenereerde beschrijving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B6AAAAAAAAAAAAAAAAAAAAAAAAAAAAAAAAAAAAAAAAAAAAAA9g0AAIkN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220027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</w:rPr>
        <w:t xml:space="preserve">   </w:t>
      </w:r>
      <w:r/>
      <w:r>
        <w:rPr>
          <w:noProof/>
        </w:rPr>
        <w:drawing>
          <wp:inline distT="0" distB="0" distL="0" distR="0">
            <wp:extent cx="3174365" cy="2210435"/>
            <wp:effectExtent l="0" t="0" r="0" b="0"/>
            <wp:docPr id="2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5" descr="Afbeelding met buitenshuis, zoogdier, gras, Hondenras&#10;&#10;Automatisch gegenereerde beschrijving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CAAAAB6AAAAAAAAAAAAAAAAAAAAAAAAAAAAAAAAAAAAAAAAAAAAAAhxMAAJkN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221043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</w:rPr>
      </w:pPr>
      <w:r>
        <w:rPr>
          <w:rFonts w:ascii="Arial" w:hAnsi="Arial" w:cs="Arial"/>
          <w:b/>
          <w:bCs/>
          <w:color w:val="17365d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244061"/>
          <w:sz w:val="32"/>
          <w:szCs w:val="32"/>
        </w:rPr>
      </w:pPr>
      <w:r>
        <w:rPr>
          <w:rFonts w:ascii="Arial" w:hAnsi="Arial" w:cs="Arial"/>
          <w:b/>
          <w:bCs/>
          <w:color w:val="17365d"/>
          <w:sz w:val="32"/>
          <w:szCs w:val="32"/>
        </w:rPr>
        <w:t>Enormous Xtra Vagant</w:t>
      </w:r>
      <w:r>
        <w:rPr>
          <w:rFonts w:ascii="Arial" w:hAnsi="Arial" w:cs="Arial"/>
          <w:b/>
          <w:bCs/>
          <w:color w:val="244061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Naam: </w:t>
        <w:tab/>
        <w:tab/>
        <w:tab/>
        <w:t>Xtra Vagant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Kennelnaam:</w:t>
        <w:tab/>
        <w:tab/>
        <w:t>Enormous Xtra Vagant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Roepnaam:</w:t>
        <w:tab/>
        <w:tab/>
        <w:tab/>
        <w:t>Gunther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Geboortedatum:</w:t>
        <w:tab/>
        <w:tab/>
        <w:t>11-05-2020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Vader:</w:t>
        <w:tab/>
        <w:tab/>
        <w:tab/>
        <w:t xml:space="preserve">Endy Amijon Star  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Moeder:</w:t>
        <w:tab/>
        <w:tab/>
        <w:tab/>
        <w:t xml:space="preserve">Enormous Just One Look  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NHSB nr.:</w:t>
        <w:tab/>
        <w:tab/>
        <w:tab/>
        <w:t>3212767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Geslacht:</w:t>
        <w:tab/>
        <w:tab/>
        <w:tab/>
        <w:t>Reu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Kleur:</w:t>
        <w:tab/>
        <w:tab/>
        <w:tab/>
        <w:tab/>
        <w:t>Zwart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Medische gegevens: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HD:</w:t>
        <w:tab/>
        <w:tab/>
        <w:tab/>
        <w:tab/>
        <w:t>HD-A, Botafwijking: 0 Norbergwaarde: 40.0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ED:</w:t>
        <w:tab/>
        <w:tab/>
        <w:tab/>
        <w:tab/>
        <w:t>Vrij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DM-uitslag:</w:t>
        <w:tab/>
        <w:tab/>
        <w:tab/>
        <w:t>N/N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Oogonderzoek:</w:t>
        <w:tab/>
        <w:tab/>
        <w:t xml:space="preserve">Geen afwijkingen 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Gebit: </w:t>
        <w:tab/>
        <w:tab/>
        <w:tab/>
        <w:t>Geen afwijkingen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Nakomelingen: </w:t>
        <w:tab/>
        <w:tab/>
        <w:t>Geen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9" w:history="1">
        <w:r>
          <w:rPr>
            <w:rStyle w:val="char2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>
      <w:pPr>
        <w:spacing w:after="0" w:line="240" w:lineRule="auto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>Dushy’s Diamond Fireball</w:t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/>
      <w:r>
        <w:rPr>
          <w:noProof/>
        </w:rPr>
        <w:drawing>
          <wp:inline distT="0" distB="0" distL="0" distR="0">
            <wp:extent cx="1775460" cy="1775460"/>
            <wp:effectExtent l="0" t="0" r="0" b="0"/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zoogdier, Hondenras, hond, buitenshuis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7AoAAOwK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77546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 xml:space="preserve">   </w:t>
      </w:r>
      <w:r/>
      <w:r>
        <w:rPr>
          <w:noProof/>
        </w:rPr>
        <w:drawing>
          <wp:inline distT="0" distB="0" distL="0" distR="0">
            <wp:extent cx="2323465" cy="1793240"/>
            <wp:effectExtent l="0" t="0" r="0" b="0"/>
            <wp:docPr id="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1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Sw4AAAgL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93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 xml:space="preserve">  </w:t>
      </w:r>
      <w:r/>
      <w:r>
        <w:rPr>
          <w:noProof/>
        </w:rPr>
        <w:drawing>
          <wp:inline distT="0" distB="0" distL="0" distR="0">
            <wp:extent cx="1365250" cy="2047240"/>
            <wp:effectExtent l="0" t="0" r="0" b="0"/>
            <wp:docPr id="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3" descr="Afbeelding met zoogdier, Hondenras, buitenshuis, hond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ZggAAJgM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5250" cy="2047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Naam: </w:t>
        <w:tab/>
        <w:tab/>
        <w:tab/>
      </w:r>
      <w:r>
        <w:rPr>
          <w:rFonts w:ascii="Arial" w:hAnsi="Arial" w:cs="Arial"/>
          <w:b/>
          <w:bCs/>
          <w:sz w:val="24"/>
          <w:szCs w:val="24"/>
          <w:lang w:val="en-gb"/>
        </w:rPr>
        <w:t>Dushy’s Diamond Fireball</w:t>
      </w:r>
      <w:r>
        <w:rPr>
          <w:rFonts w:ascii="Arial" w:hAnsi="Arial" w:cs="Arial"/>
          <w:b/>
          <w:bCs/>
          <w:color w:val="17365d"/>
          <w:sz w:val="32"/>
          <w:szCs w:val="32"/>
          <w:lang w:val="en-gb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Kennelnaam:</w:t>
        <w:tab/>
        <w:tab/>
        <w:t>Dushy’s Diamond</w:t>
        <w:tab/>
        <w:tab/>
        <w:t xml:space="preserve">          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Roepnaam:</w:t>
        <w:tab/>
        <w:tab/>
        <w:tab/>
        <w:t>Otis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Geboortedatum:</w:t>
        <w:tab/>
        <w:tab/>
        <w:t>10-10-2022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Vader:</w:t>
        <w:tab/>
        <w:tab/>
        <w:tab/>
        <w:t>Aaron Lord Lobetanz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Moeder:</w:t>
        <w:tab/>
        <w:tab/>
        <w:tab/>
        <w:t>Angel</w:t>
        <w:tab/>
        <w:tab/>
        <w:tab/>
        <w:tab/>
        <w:tab/>
        <w:tab/>
        <w:tab/>
        <w:tab/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NHSB nr.:</w:t>
        <w:tab/>
        <w:tab/>
        <w:tab/>
        <w:t>3287961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Geslacht:</w:t>
        <w:tab/>
        <w:tab/>
        <w:tab/>
        <w:t>reu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Kleur:</w:t>
        <w:tab/>
        <w:tab/>
        <w:tab/>
        <w:tab/>
        <w:t>Zwart/blond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Medische gegevens: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nl-nl"/>
        </w:rPr>
      </w:pPr>
      <w:r>
        <w:rPr>
          <w:rFonts w:ascii="Arial" w:hAnsi="Arial" w:cs="Arial"/>
          <w:b/>
          <w:bCs/>
          <w:sz w:val="24"/>
          <w:szCs w:val="24"/>
        </w:rPr>
        <w:t>HD-A, botafwijking 0, Norbergwaarde 37.5, onvoldoende aansluiting.</w:t>
        <w:tab/>
      </w:r>
      <w:r>
        <w:rPr>
          <w:rFonts w:ascii="Arial" w:hAnsi="Arial" w:cs="Arial"/>
          <w:b/>
          <w:bCs/>
          <w:sz w:val="24"/>
          <w:szCs w:val="24"/>
          <w:lang w:eastAsia="nl-nl"/>
        </w:rPr>
        <w:tab/>
      </w:r>
      <w:r>
        <w:rPr>
          <w:rFonts w:ascii="Arial" w:hAnsi="Arial" w:cs="Arial"/>
          <w:b/>
          <w:bCs/>
          <w:sz w:val="24"/>
          <w:szCs w:val="24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DM-uitslag: normaal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Gebit: alle elementen aanwezig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Tentoonstellingen: 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Nederlands Jeugdkampioen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Nederlands Kampioen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WOW 2023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WOW 2024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9" w:history="1">
        <w:r>
          <w:rPr>
            <w:rStyle w:val="char2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</w:p>
    <w:p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>
      <w:pPr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color w:val="2f369a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color w:val="2f369a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>Dushy’s Diamond Dipsy</w:t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 xml:space="preserve"> </w:t>
      </w:r>
      <w:r/>
      <w:r>
        <w:rPr>
          <w:noProof/>
        </w:rPr>
        <w:drawing>
          <wp:inline distT="0" distB="0" distL="0" distR="0">
            <wp:extent cx="2225675" cy="2056130"/>
            <wp:effectExtent l="0" t="0" r="0" b="0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1" descr="Afbeelding met zoogdier, Hondenras, buitenshuis, hond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sQ0AAKYM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05613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 xml:space="preserve">    </w:t>
      </w:r>
      <w:r/>
      <w:r>
        <w:rPr>
          <w:noProof/>
        </w:rPr>
        <w:drawing>
          <wp:inline distT="0" distB="0" distL="0" distR="0">
            <wp:extent cx="2682240" cy="2053590"/>
            <wp:effectExtent l="0" t="0" r="0" b="0"/>
            <wp:docPr id="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2" descr="Afbeelding met zoogdier, Hondenras, hond, buitenshuis&#10;&#10;Door AI gegenereerde inhoud is mogelijk onjuist.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HAAAAB6AAAAAAAAAAAAAAAAAAAAAAAAAAAAAAAAAAAAAAAAAAAAAAgBAAAKIM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05359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  <w:t xml:space="preserve">  </w:t>
      </w: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val="en-gb"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t xml:space="preserve">Naam: </w:t>
        <w:tab/>
        <w:tab/>
        <w:tab/>
      </w:r>
      <w:r>
        <w:rPr>
          <w:rFonts w:ascii="Arial" w:hAnsi="Arial" w:cs="Arial"/>
          <w:b/>
          <w:bCs/>
          <w:sz w:val="24"/>
          <w:szCs w:val="24"/>
          <w:lang w:val="en-gb"/>
        </w:rPr>
        <w:t>Dushy’s Diamond Dipsy</w:t>
      </w:r>
      <w:r>
        <w:rPr>
          <w:rFonts w:ascii="Arial" w:hAnsi="Arial" w:cs="Arial"/>
          <w:b/>
          <w:bCs/>
          <w:color w:val="17365d"/>
          <w:sz w:val="32"/>
          <w:szCs w:val="32"/>
          <w:lang w:val="en-gb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Kennelnaam:</w:t>
        <w:tab/>
        <w:tab/>
        <w:t>Dushy’s Diamond</w:t>
        <w:tab/>
        <w:tab/>
        <w:t xml:space="preserve">          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Roepnaam:</w:t>
        <w:tab/>
        <w:tab/>
        <w:tab/>
        <w:t>Chiaro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Geboortedatum:</w:t>
        <w:tab/>
        <w:tab/>
        <w:t>15-04-2022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Vader:</w:t>
        <w:tab/>
        <w:tab/>
        <w:tab/>
        <w:t>Aaron Lord Lobetanz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Moeder:</w:t>
        <w:tab/>
        <w:tab/>
        <w:tab/>
        <w:t>Houwaert’s Kayla</w:t>
        <w:tab/>
        <w:tab/>
        <w:tab/>
        <w:tab/>
        <w:tab/>
        <w:tab/>
        <w:tab/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NHSB nr.:</w:t>
        <w:tab/>
        <w:tab/>
        <w:tab/>
        <w:t>3272047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Geslacht:</w:t>
        <w:tab/>
        <w:tab/>
        <w:tab/>
        <w:t>reu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Kleur:</w:t>
        <w:tab/>
        <w:tab/>
        <w:tab/>
        <w:tab/>
        <w:t>Blond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Medische gegevens: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  <w:lang w:eastAsia="nl-nl"/>
        </w:rPr>
      </w:pPr>
      <w:r>
        <w:rPr>
          <w:rFonts w:ascii="Arial" w:hAnsi="Arial" w:cs="Arial"/>
          <w:b/>
          <w:bCs/>
          <w:sz w:val="24"/>
          <w:szCs w:val="24"/>
        </w:rPr>
        <w:t>HD-B, botafwijking 1, Norbergwaarde 40.0, onvoldoende aansluiting.</w:t>
        <w:tab/>
      </w:r>
      <w:r>
        <w:rPr>
          <w:rFonts w:ascii="Arial" w:hAnsi="Arial" w:cs="Arial"/>
          <w:b/>
          <w:bCs/>
          <w:sz w:val="24"/>
          <w:szCs w:val="24"/>
          <w:lang w:eastAsia="nl-nl"/>
        </w:rPr>
        <w:tab/>
      </w:r>
      <w:r>
        <w:rPr>
          <w:rFonts w:ascii="Arial" w:hAnsi="Arial" w:cs="Arial"/>
          <w:b/>
          <w:bCs/>
          <w:sz w:val="24"/>
          <w:szCs w:val="24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DM-uitslag: normaal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Gebit: alle elementen aanwezig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9" w:history="1">
        <w:r>
          <w:rPr>
            <w:rStyle w:val="char2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</w:r>
    </w:p>
    <w:p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</w:t>
      </w:r>
    </w:p>
    <w:p>
      <w:pPr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color w:val="2f369a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  <w:t>Edison-Sheffield van de Rovihof</w:t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</w:rPr>
      </w:pPr>
      <w:r>
        <w:rPr>
          <w:noProof/>
        </w:rPr>
        <w:drawing>
          <wp:inline distT="0" distB="0" distL="0" distR="0">
            <wp:extent cx="2647950" cy="2360930"/>
            <wp:effectExtent l="0" t="0" r="0" b="0"/>
            <wp:docPr id="8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19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pAAAAB6AAAAAAAAAAAAAAAAAAAAAAAAAAAAAAAAAAAAAAAAAAAAAAShAAAIYO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7365d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>
            <wp:extent cx="2871470" cy="2365375"/>
            <wp:effectExtent l="0" t="0" r="0" b="0"/>
            <wp:docPr id="9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21"/>
                    <pic:cNvPicPr>
                      <a:picLocks noChangeAspect="1"/>
                      <a:extLst>
                        <a:ext uri="sm">
                          <sm:smNativeData xmlns:sm="sm" val="SMDATA_16_C46Xa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BpAAAAB6AAAAAAAAAAAAAAAAAAAAAAAAAAAAAAAAAAAAAAAAAAAAAAqhEAAI0OAAAAAAAAAAAAAAAAAAAoAAAACAAAAAEAAAABAAAA"/>
                        </a:ext>
                      </a:extLst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17365d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Naam: </w:t>
        <w:tab/>
        <w:tab/>
        <w:tab/>
        <w:t>Edison-Sheffield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Kennelnaam:</w:t>
        <w:tab/>
        <w:tab/>
        <w:t>van de Rovihof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Roepnaam:</w:t>
        <w:tab/>
        <w:tab/>
        <w:tab/>
        <w:t>Sjefke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Geboortedatum: </w:t>
        <w:tab/>
        <w:tab/>
        <w:t>28-08-2012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Vader:</w:t>
        <w:tab/>
        <w:tab/>
        <w:tab/>
        <w:t>KAMP. Sjoerd fan de Poarte Polle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Moeder:</w:t>
        <w:tab/>
        <w:tab/>
        <w:tab/>
        <w:t>Candi van de Rovihof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NHSB nr.:</w:t>
        <w:tab/>
        <w:tab/>
        <w:tab/>
        <w:t>2895071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Geslacht:</w:t>
        <w:tab/>
        <w:tab/>
        <w:tab/>
        <w:t>reu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Kleur:</w:t>
        <w:tab/>
        <w:tab/>
        <w:tab/>
        <w:tab/>
        <w:t>Zwart/blond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Medische gegevens: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HD-A, botafwijking 0, Norbergwaarde 38, onvoldoende aansluiting.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DM-uitslag: normaal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Gebit: alle elementen aanwezig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Nakomelingen: 1 x 10 pups</w:t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</w:r>
    </w:p>
    <w:p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Stamboom en informatie op te vragen via </w:t>
      </w:r>
      <w:hyperlink r:id="rId9" w:history="1">
        <w:r>
          <w:rPr>
            <w:rStyle w:val="char2"/>
            <w:rFonts w:ascii="Arial" w:hAnsi="Arial" w:cs="Arial"/>
            <w:b/>
            <w:bCs/>
            <w:sz w:val="24"/>
            <w:szCs w:val="24"/>
          </w:rPr>
          <w:t>fokcommissie@hovawart-nederland.nl</w:t>
        </w:r>
      </w:hyperlink>
    </w:p>
    <w:p>
      <w:pPr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color w:val="2f369a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color w:val="2f369a"/>
          <w:sz w:val="32"/>
          <w:szCs w:val="32"/>
        </w:rPr>
      </w:r>
    </w:p>
    <w:p>
      <w:pPr>
        <w:spacing w:after="0" w:line="240" w:lineRule="auto"/>
        <w:pBdr>
          <w:top w:val="nil" w:sz="0" w:space="3" w:color="000000" tmln="20, 20, 20, 0, 60"/>
          <w:left w:val="nil" w:sz="0" w:space="3" w:color="000000" tmln="20, 20, 20, 0, 60"/>
          <w:bottom w:val="single" w:sz="12" w:space="1" w:color="000000" tmln="30, 20, 20, 0, 20"/>
          <w:right w:val="nil" w:sz="0" w:space="3" w:color="000000" tmln="20, 20, 20, 0, 60"/>
          <w:between w:val="nil" w:sz="0" w:space="0" w:color="000000" tmln="20, 20, 20, 0, 0"/>
        </w:pBdr>
        <w:shd w:val="none"/>
        <w:rPr>
          <w:rFonts w:ascii="Arial" w:hAnsi="Arial" w:cs="Arial"/>
          <w:b/>
          <w:bCs/>
          <w:color w:val="2f369a"/>
          <w:sz w:val="32"/>
          <w:szCs w:val="32"/>
        </w:rPr>
      </w:pPr>
      <w:r>
        <w:rPr>
          <w:rFonts w:ascii="Arial" w:hAnsi="Arial" w:cs="Arial"/>
          <w:b/>
          <w:bCs/>
          <w:color w:val="2f369a"/>
          <w:sz w:val="32"/>
          <w:szCs w:val="32"/>
        </w:rPr>
      </w:r>
    </w:p>
    <w:p>
      <w:pPr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</w:r>
    </w:p>
    <w:p>
      <w:pPr>
        <w:spacing w:after="0" w:line="240" w:lineRule="auto"/>
        <w:jc w:val="center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17365d"/>
          <w:sz w:val="32"/>
          <w:szCs w:val="32"/>
          <w:lang w:eastAsia="nl-nl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</w:rPr>
      </w:pPr>
      <w:r/>
      <w:bookmarkStart w:id="0" w:name="_Hlk196228229"/>
      <w:r/>
      <w:r>
        <w:rPr>
          <w:rFonts w:ascii="Arial" w:hAnsi="Arial" w:cs="Arial"/>
          <w:b/>
          <w:bCs/>
          <w:color w:val="17365d"/>
          <w:sz w:val="32"/>
          <w:szCs w:val="32"/>
        </w:rPr>
        <w:t xml:space="preserve">   </w:t>
      </w:r>
      <w:r>
        <w:rPr>
          <w:rFonts w:ascii="Arial" w:hAnsi="Arial" w:cs="Arial"/>
          <w:b/>
          <w:bCs/>
          <w:color w:val="17365d"/>
          <w:sz w:val="32"/>
          <w:szCs w:val="32"/>
        </w:rPr>
      </w:r>
    </w:p>
    <w:p>
      <w:pPr>
        <w:spacing w:after="0" w:line="240" w:lineRule="auto"/>
        <w:rPr>
          <w:rFonts w:ascii="Arial" w:hAnsi="Arial" w:cs="Arial"/>
          <w:b/>
          <w:bCs/>
          <w:color w:val="17365d"/>
          <w:sz w:val="32"/>
          <w:szCs w:val="32"/>
        </w:rPr>
      </w:pPr>
      <w:bookmarkEnd w:id="0"/>
      <w:r>
        <w:rPr>
          <w:rFonts w:ascii="Arial" w:hAnsi="Arial" w:cs="Arial"/>
          <w:b/>
          <w:bCs/>
          <w:color w:val="17365d"/>
          <w:sz w:val="32"/>
          <w:szCs w:val="32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6838" w:w="11906"/>
      <w:pgMar w:left="1417" w:top="1417" w:right="1417" w:bottom="1417" w:header="0" w:footer="0"/>
      <w:paperSrc w:first="0" w:other="0" a="0" b="0"/>
      <w:pgNumType w:fmt="decimal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default"/>
  </w:font>
  <w:font w:name="Calibri">
    <w:panose1 w:val="020F0502020204030204"/>
    <w:charset w:val="00"/>
    <w:family w:val="swiss"/>
    <w:pitch w:val="default"/>
  </w:font>
  <w:font w:name="Tahoma">
    <w:panose1 w:val="020B060403050404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Tabel" w:pos="below" w:numFmt="decimal"/>
    <w:caption w:name="Illustratie" w:pos="below" w:numFmt="decimal"/>
    <w:caption w:name="Afbeelding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6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1"/>
    <w:tmLastPosSelect w:val="0"/>
    <w:tmLastPosFrameIdx w:val="0"/>
    <w:tmLastPosCaret>
      <w:tmLastPosPgfIdx w:val="57"/>
      <w:tmLastPosIdx w:val="19"/>
    </w:tmLastPosCaret>
    <w:tmLastPosAnchor>
      <w:tmLastPosPgfIdx w:val="0"/>
      <w:tmLastPosIdx w:val="0"/>
    </w:tmLastPosAnchor>
    <w:tmLastPosTblRect w:left="0" w:top="0" w:right="0" w:bottom="0"/>
  </w:tmLastPos>
  <w:tmAppRevision w:date="1754762763" w:val="1224" w:fileVer="342" w:fileVerOS="4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Calibr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har0" w:default="1">
    <w:name w:val="Default Paragraph Font"/>
  </w:style>
  <w:style w:type="character" w:styleId="char1" w:customStyle="1">
    <w:name w:val="Ballontekst Char"/>
    <w:basedOn w:val="char0"/>
    <w:rPr>
      <w:rFonts w:ascii="Tahoma" w:hAnsi="Tahoma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table" w:default="1" w:styleId="TableNormal">
    <w:name w:val="Normale tabe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Calibri" w:hAnsi="Calibri" w:eastAsia="Calibri" w:cs="Calibr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Balloon Text"/>
    <w:qFormat/>
    <w:basedOn w:val="par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har0" w:default="1">
    <w:name w:val="Default Paragraph Font"/>
  </w:style>
  <w:style w:type="character" w:styleId="char1" w:customStyle="1">
    <w:name w:val="Ballontekst Char"/>
    <w:basedOn w:val="char0"/>
    <w:rPr>
      <w:rFonts w:ascii="Tahoma" w:hAnsi="Tahoma" w:cs="Tahoma"/>
      <w:sz w:val="16"/>
      <w:szCs w:val="16"/>
    </w:rPr>
  </w:style>
  <w:style w:type="character" w:styleId="char2">
    <w:name w:val="Hyperlink"/>
    <w:basedOn w:val="char0"/>
    <w:rPr>
      <w:color w:val="0000ff"/>
      <w:u w:color="auto" w:val="single"/>
    </w:rPr>
  </w:style>
  <w:style w:type="table" w:default="1" w:styleId="TableNormal">
    <w:name w:val="Normale tabel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mailto:fokcommissie@hovawart-nederland.nl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/>
  <cp:revision>16</cp:revision>
  <cp:lastPrinted>2019-03-16T19:03:00Z</cp:lastPrinted>
  <dcterms:created xsi:type="dcterms:W3CDTF">2020-11-17T18:24:00Z</dcterms:created>
  <dcterms:modified xsi:type="dcterms:W3CDTF">2025-08-09T18:06:03Z</dcterms:modified>
</cp:coreProperties>
</file>